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756F" w14:textId="5D2E0151" w:rsidR="004E4D87" w:rsidRPr="00F946E5" w:rsidRDefault="004E4D87" w:rsidP="004E4D87">
      <w:pPr>
        <w:spacing w:before="240" w:after="240"/>
      </w:pPr>
      <w:r>
        <w:rPr>
          <w:color w:val="000000"/>
        </w:rPr>
        <w:t>***************************************************************************</w:t>
      </w:r>
    </w:p>
    <w:p w14:paraId="47716E14" w14:textId="4BF64525" w:rsidR="002F597E" w:rsidRPr="00CE5B8C" w:rsidRDefault="002B3EE1" w:rsidP="00687FF6">
      <w:pPr>
        <w:spacing w:after="120"/>
        <w:jc w:val="center"/>
        <w:rPr>
          <w:rFonts w:cs="Open Sans"/>
          <w:b/>
          <w:color w:val="000000" w:themeColor="text1"/>
          <w:sz w:val="28"/>
          <w:szCs w:val="28"/>
        </w:rPr>
      </w:pPr>
      <w:r w:rsidRPr="00CE5B8C">
        <w:rPr>
          <w:rFonts w:cs="Open Sans"/>
          <w:b/>
          <w:color w:val="000000" w:themeColor="text1"/>
          <w:sz w:val="28"/>
          <w:szCs w:val="28"/>
        </w:rPr>
        <w:t>PRIVACY COLLECTION STATEMENT</w:t>
      </w:r>
    </w:p>
    <w:p w14:paraId="4116F5CB" w14:textId="7ED30980" w:rsidR="00BB1ADF" w:rsidRDefault="002F597E" w:rsidP="002F597E">
      <w:pPr>
        <w:spacing w:before="240" w:after="240"/>
        <w:rPr>
          <w:bCs/>
          <w:color w:val="000000"/>
        </w:rPr>
      </w:pPr>
      <w:r w:rsidRPr="002F597E">
        <w:rPr>
          <w:bCs/>
          <w:color w:val="000000"/>
        </w:rPr>
        <w:t xml:space="preserve">Your personal information is being collected by </w:t>
      </w:r>
      <w:r w:rsidR="0082121F">
        <w:rPr>
          <w:bCs/>
          <w:color w:val="000000"/>
        </w:rPr>
        <w:t>Radiant Chi, ABN 93 946 108</w:t>
      </w:r>
      <w:r w:rsidR="00B85270">
        <w:rPr>
          <w:bCs/>
          <w:color w:val="000000"/>
        </w:rPr>
        <w:t xml:space="preserve"> 825</w:t>
      </w:r>
      <w:r w:rsidRPr="002F597E">
        <w:rPr>
          <w:bCs/>
          <w:color w:val="000000"/>
        </w:rPr>
        <w:t xml:space="preserve"> (</w:t>
      </w:r>
      <w:r w:rsidRPr="00311718">
        <w:rPr>
          <w:b/>
          <w:bCs/>
          <w:color w:val="000000"/>
        </w:rPr>
        <w:t>we, us or our</w:t>
      </w:r>
      <w:r w:rsidRPr="002F597E">
        <w:rPr>
          <w:bCs/>
          <w:color w:val="000000"/>
        </w:rPr>
        <w:t xml:space="preserve">). </w:t>
      </w:r>
      <w:r w:rsidR="00B10FCD">
        <w:rPr>
          <w:bCs/>
          <w:color w:val="000000"/>
        </w:rPr>
        <w:t xml:space="preserve"> </w:t>
      </w:r>
      <w:r w:rsidR="00BB1ADF">
        <w:rPr>
          <w:bCs/>
          <w:color w:val="000000"/>
        </w:rPr>
        <w:t xml:space="preserve">We are </w:t>
      </w:r>
      <w:r w:rsidR="00BB1ADF" w:rsidRPr="00BB1ADF">
        <w:rPr>
          <w:bCs/>
          <w:color w:val="000000"/>
        </w:rPr>
        <w:t>committed to protecting the privacy of your personal information. You can access our ful</w:t>
      </w:r>
      <w:r w:rsidR="00710993">
        <w:rPr>
          <w:bCs/>
          <w:color w:val="000000"/>
        </w:rPr>
        <w:t xml:space="preserve">l </w:t>
      </w:r>
      <w:r w:rsidR="00BB1ADF">
        <w:rPr>
          <w:bCs/>
          <w:color w:val="000000"/>
        </w:rPr>
        <w:t xml:space="preserve">privacy policy here </w:t>
      </w:r>
      <w:hyperlink r:id="rId7" w:history="1">
        <w:r w:rsidR="004E4414" w:rsidRPr="003E3FA0">
          <w:rPr>
            <w:rStyle w:val="Hyperlink"/>
            <w:bCs/>
          </w:rPr>
          <w:t>www.radiantchi.com.au/legal</w:t>
        </w:r>
      </w:hyperlink>
      <w:r w:rsidR="004E4414">
        <w:rPr>
          <w:bCs/>
          <w:color w:val="000000"/>
        </w:rPr>
        <w:t xml:space="preserve"> </w:t>
      </w:r>
    </w:p>
    <w:p w14:paraId="36C74A4F" w14:textId="12095B30" w:rsidR="002F597E" w:rsidRPr="002F597E" w:rsidRDefault="002F597E" w:rsidP="002F597E">
      <w:pPr>
        <w:spacing w:before="240" w:after="240"/>
        <w:rPr>
          <w:bCs/>
          <w:color w:val="000000"/>
        </w:rPr>
      </w:pPr>
      <w:r w:rsidRPr="002F597E">
        <w:rPr>
          <w:bCs/>
          <w:color w:val="000000"/>
        </w:rPr>
        <w:t>Under the </w:t>
      </w:r>
      <w:r w:rsidRPr="00687FF6">
        <w:rPr>
          <w:bCs/>
          <w:i/>
          <w:color w:val="000000"/>
        </w:rPr>
        <w:t>Privacy Act 1988</w:t>
      </w:r>
      <w:r w:rsidRPr="002F597E">
        <w:rPr>
          <w:bCs/>
          <w:color w:val="000000"/>
        </w:rPr>
        <w:t> (</w:t>
      </w:r>
      <w:proofErr w:type="spellStart"/>
      <w:r w:rsidRPr="002F597E">
        <w:rPr>
          <w:bCs/>
          <w:color w:val="000000"/>
        </w:rPr>
        <w:t>Cth</w:t>
      </w:r>
      <w:proofErr w:type="spellEnd"/>
      <w:r w:rsidRPr="002F597E">
        <w:rPr>
          <w:bCs/>
          <w:color w:val="000000"/>
        </w:rPr>
        <w:t>) (</w:t>
      </w:r>
      <w:r w:rsidRPr="00687FF6">
        <w:rPr>
          <w:b/>
          <w:bCs/>
          <w:color w:val="000000"/>
        </w:rPr>
        <w:t>Privacy Act</w:t>
      </w:r>
      <w:r w:rsidRPr="002F597E">
        <w:rPr>
          <w:bCs/>
          <w:color w:val="000000"/>
        </w:rPr>
        <w:t xml:space="preserve">), we are required to tell you that we collect personal information (as defined in the Privacy Act) about you </w:t>
      </w:r>
      <w:r w:rsidR="00687FF6">
        <w:rPr>
          <w:bCs/>
          <w:color w:val="000000"/>
        </w:rPr>
        <w:t>in order to</w:t>
      </w:r>
      <w:r w:rsidRPr="002F597E">
        <w:rPr>
          <w:bCs/>
          <w:color w:val="000000"/>
        </w:rPr>
        <w:t xml:space="preserve"> </w:t>
      </w:r>
      <w:r w:rsidR="00B85270">
        <w:rPr>
          <w:bCs/>
          <w:color w:val="000000"/>
        </w:rPr>
        <w:t>provide acupuncture treatments</w:t>
      </w:r>
      <w:r w:rsidR="009638F2">
        <w:rPr>
          <w:bCs/>
          <w:color w:val="000000"/>
        </w:rPr>
        <w:t>.</w:t>
      </w:r>
      <w:r w:rsidRPr="002F597E">
        <w:rPr>
          <w:bCs/>
          <w:color w:val="000000"/>
        </w:rPr>
        <w:t xml:space="preserve"> </w:t>
      </w:r>
      <w:r w:rsidR="00A43BAE">
        <w:rPr>
          <w:bCs/>
          <w:color w:val="000000"/>
        </w:rPr>
        <w:t xml:space="preserve">This may include </w:t>
      </w:r>
      <w:r w:rsidR="00F91803">
        <w:rPr>
          <w:bCs/>
          <w:color w:val="000000"/>
        </w:rPr>
        <w:t>your health</w:t>
      </w:r>
      <w:r w:rsidR="00A43BAE">
        <w:rPr>
          <w:bCs/>
          <w:color w:val="000000"/>
        </w:rPr>
        <w:t xml:space="preserve"> information. </w:t>
      </w:r>
    </w:p>
    <w:p w14:paraId="384E5748" w14:textId="2F5E5562" w:rsidR="002F597E" w:rsidRPr="002F597E" w:rsidRDefault="002F597E" w:rsidP="002F597E">
      <w:pPr>
        <w:spacing w:before="240" w:after="240"/>
        <w:rPr>
          <w:bCs/>
          <w:color w:val="000000"/>
        </w:rPr>
      </w:pPr>
      <w:r w:rsidRPr="002F597E">
        <w:rPr>
          <w:bCs/>
          <w:color w:val="000000"/>
        </w:rPr>
        <w:t xml:space="preserve">If we cannot collect that </w:t>
      </w:r>
      <w:proofErr w:type="gramStart"/>
      <w:r w:rsidRPr="002F597E">
        <w:rPr>
          <w:bCs/>
          <w:color w:val="000000"/>
        </w:rPr>
        <w:t>information</w:t>
      </w:r>
      <w:proofErr w:type="gramEnd"/>
      <w:r w:rsidRPr="002F597E">
        <w:rPr>
          <w:bCs/>
          <w:color w:val="000000"/>
        </w:rPr>
        <w:t xml:space="preserve"> we may not be able to provide </w:t>
      </w:r>
      <w:r w:rsidR="00F91803">
        <w:rPr>
          <w:bCs/>
          <w:color w:val="000000"/>
        </w:rPr>
        <w:t xml:space="preserve">our </w:t>
      </w:r>
      <w:r w:rsidR="006D4FE5">
        <w:rPr>
          <w:bCs/>
          <w:color w:val="000000"/>
        </w:rPr>
        <w:t>products and services</w:t>
      </w:r>
      <w:r w:rsidRPr="002F597E">
        <w:rPr>
          <w:bCs/>
          <w:color w:val="000000"/>
        </w:rPr>
        <w:t xml:space="preserve"> to you.</w:t>
      </w:r>
      <w:r w:rsidR="00710993">
        <w:rPr>
          <w:bCs/>
          <w:color w:val="000000"/>
        </w:rPr>
        <w:t xml:space="preserve"> </w:t>
      </w:r>
      <w:r w:rsidRPr="002F597E">
        <w:rPr>
          <w:bCs/>
          <w:color w:val="000000"/>
        </w:rPr>
        <w:t xml:space="preserve"> We collect this information mainly through our communications</w:t>
      </w:r>
      <w:r w:rsidR="00A43BAE">
        <w:rPr>
          <w:bCs/>
          <w:color w:val="000000"/>
        </w:rPr>
        <w:t xml:space="preserve"> and dealings</w:t>
      </w:r>
      <w:r w:rsidRPr="002F597E">
        <w:rPr>
          <w:bCs/>
          <w:color w:val="000000"/>
        </w:rPr>
        <w:t xml:space="preserve"> with </w:t>
      </w:r>
      <w:proofErr w:type="gramStart"/>
      <w:r w:rsidRPr="002F597E">
        <w:rPr>
          <w:bCs/>
          <w:color w:val="000000"/>
        </w:rPr>
        <w:t>you</w:t>
      </w:r>
      <w:proofErr w:type="gramEnd"/>
      <w:r w:rsidRPr="002F597E">
        <w:rPr>
          <w:bCs/>
          <w:color w:val="000000"/>
        </w:rPr>
        <w:t xml:space="preserve"> but we may do so also from other sources in the course of providing our services to you.</w:t>
      </w:r>
      <w:r w:rsidR="00710993">
        <w:rPr>
          <w:bCs/>
          <w:color w:val="000000"/>
        </w:rPr>
        <w:t xml:space="preserve"> </w:t>
      </w:r>
      <w:r w:rsidRPr="002F597E">
        <w:rPr>
          <w:bCs/>
          <w:color w:val="000000"/>
        </w:rPr>
        <w:t xml:space="preserve"> We generally do not disclose information about you to any person except as required </w:t>
      </w:r>
      <w:proofErr w:type="gramStart"/>
      <w:r w:rsidRPr="002F597E">
        <w:rPr>
          <w:bCs/>
          <w:color w:val="000000"/>
        </w:rPr>
        <w:t>in the course of</w:t>
      </w:r>
      <w:proofErr w:type="gramEnd"/>
      <w:r w:rsidRPr="002F597E">
        <w:rPr>
          <w:bCs/>
          <w:color w:val="000000"/>
        </w:rPr>
        <w:t xml:space="preserve"> providing </w:t>
      </w:r>
      <w:r w:rsidR="001459AC">
        <w:rPr>
          <w:bCs/>
          <w:color w:val="000000"/>
        </w:rPr>
        <w:t>our s</w:t>
      </w:r>
      <w:r w:rsidRPr="002F597E">
        <w:rPr>
          <w:bCs/>
          <w:color w:val="000000"/>
        </w:rPr>
        <w:t>ervices to you or for the ordinary administration of our business.</w:t>
      </w:r>
      <w:r w:rsidR="00710993">
        <w:rPr>
          <w:bCs/>
          <w:color w:val="000000"/>
        </w:rPr>
        <w:t xml:space="preserve">  </w:t>
      </w:r>
      <w:r w:rsidRPr="002F597E">
        <w:rPr>
          <w:bCs/>
          <w:color w:val="000000"/>
        </w:rPr>
        <w:t xml:space="preserve">In certain circumstances, we may disclose information about you </w:t>
      </w:r>
      <w:r w:rsidR="00A43BAE">
        <w:rPr>
          <w:bCs/>
          <w:color w:val="000000"/>
        </w:rPr>
        <w:t xml:space="preserve">if </w:t>
      </w:r>
      <w:r w:rsidR="009A1077">
        <w:rPr>
          <w:bCs/>
          <w:color w:val="000000"/>
        </w:rPr>
        <w:t>authorised</w:t>
      </w:r>
      <w:r w:rsidR="00906E56">
        <w:rPr>
          <w:bCs/>
          <w:color w:val="000000"/>
        </w:rPr>
        <w:t xml:space="preserve"> by you, </w:t>
      </w:r>
      <w:r w:rsidRPr="002F597E">
        <w:rPr>
          <w:bCs/>
          <w:color w:val="000000"/>
        </w:rPr>
        <w:t>or</w:t>
      </w:r>
      <w:r w:rsidR="00906E56">
        <w:rPr>
          <w:bCs/>
          <w:color w:val="000000"/>
        </w:rPr>
        <w:t xml:space="preserve"> </w:t>
      </w:r>
      <w:r w:rsidR="009A1077">
        <w:rPr>
          <w:bCs/>
          <w:color w:val="000000"/>
        </w:rPr>
        <w:t>if</w:t>
      </w:r>
      <w:r w:rsidR="00906E56">
        <w:rPr>
          <w:bCs/>
          <w:color w:val="000000"/>
        </w:rPr>
        <w:t xml:space="preserve"> </w:t>
      </w:r>
      <w:r w:rsidR="009A1077">
        <w:rPr>
          <w:bCs/>
          <w:color w:val="000000"/>
        </w:rPr>
        <w:t xml:space="preserve">permitted </w:t>
      </w:r>
      <w:r w:rsidRPr="002F597E">
        <w:rPr>
          <w:bCs/>
          <w:color w:val="000000"/>
        </w:rPr>
        <w:t>under the Privacy Act or other applicable law.</w:t>
      </w:r>
    </w:p>
    <w:p w14:paraId="1C714D35" w14:textId="59CB54AF" w:rsidR="002F597E" w:rsidRPr="002F597E" w:rsidRDefault="002F597E" w:rsidP="002F597E">
      <w:pPr>
        <w:spacing w:before="240" w:after="240"/>
        <w:rPr>
          <w:bCs/>
          <w:color w:val="000000"/>
        </w:rPr>
      </w:pPr>
      <w:r w:rsidRPr="002F597E">
        <w:rPr>
          <w:bCs/>
          <w:color w:val="000000"/>
        </w:rPr>
        <w:t xml:space="preserve">Our </w:t>
      </w:r>
      <w:r w:rsidR="00BB1ADF">
        <w:rPr>
          <w:bCs/>
          <w:color w:val="000000"/>
        </w:rPr>
        <w:t xml:space="preserve">detailed </w:t>
      </w:r>
      <w:r w:rsidR="006D4FE5">
        <w:rPr>
          <w:bCs/>
          <w:color w:val="000000"/>
        </w:rPr>
        <w:t>P</w:t>
      </w:r>
      <w:r w:rsidRPr="002F597E">
        <w:rPr>
          <w:bCs/>
          <w:color w:val="000000"/>
        </w:rPr>
        <w:t xml:space="preserve">rivacy </w:t>
      </w:r>
      <w:r w:rsidR="006D4FE5">
        <w:rPr>
          <w:bCs/>
          <w:color w:val="000000"/>
        </w:rPr>
        <w:t>P</w:t>
      </w:r>
      <w:r w:rsidRPr="002F597E">
        <w:rPr>
          <w:bCs/>
          <w:color w:val="000000"/>
        </w:rPr>
        <w:t xml:space="preserve">olicy contains information about </w:t>
      </w:r>
      <w:r w:rsidR="00BB1ADF">
        <w:rPr>
          <w:bCs/>
          <w:color w:val="000000"/>
        </w:rPr>
        <w:t xml:space="preserve">how you can </w:t>
      </w:r>
      <w:r w:rsidRPr="002F597E">
        <w:rPr>
          <w:bCs/>
          <w:color w:val="000000"/>
        </w:rPr>
        <w:t>acces</w:t>
      </w:r>
      <w:r w:rsidR="00BB1ADF">
        <w:rPr>
          <w:bCs/>
          <w:color w:val="000000"/>
        </w:rPr>
        <w:t>s</w:t>
      </w:r>
      <w:r w:rsidRPr="002F597E">
        <w:rPr>
          <w:bCs/>
          <w:color w:val="000000"/>
        </w:rPr>
        <w:t xml:space="preserve"> and seek correction of your personal information, </w:t>
      </w:r>
      <w:r w:rsidR="00F91803">
        <w:rPr>
          <w:bCs/>
          <w:color w:val="000000"/>
        </w:rPr>
        <w:t>make a</w:t>
      </w:r>
      <w:r w:rsidRPr="002F597E">
        <w:rPr>
          <w:bCs/>
          <w:color w:val="000000"/>
        </w:rPr>
        <w:t xml:space="preserve"> privacy-related complaint and our complaint handling process.</w:t>
      </w:r>
    </w:p>
    <w:p w14:paraId="7C4FF2BA" w14:textId="136FCE70" w:rsidR="002F597E" w:rsidRPr="002F597E" w:rsidRDefault="002F597E" w:rsidP="002F597E">
      <w:pPr>
        <w:spacing w:before="240" w:after="240"/>
        <w:rPr>
          <w:bCs/>
          <w:color w:val="000000"/>
        </w:rPr>
      </w:pPr>
      <w:r w:rsidRPr="002F597E">
        <w:rPr>
          <w:bCs/>
          <w:color w:val="000000"/>
        </w:rPr>
        <w:t xml:space="preserve">If you would like to </w:t>
      </w:r>
      <w:r w:rsidR="00874F22">
        <w:rPr>
          <w:bCs/>
          <w:color w:val="000000"/>
        </w:rPr>
        <w:t xml:space="preserve">notify </w:t>
      </w:r>
      <w:r w:rsidRPr="002F597E">
        <w:rPr>
          <w:bCs/>
          <w:color w:val="000000"/>
        </w:rPr>
        <w:t>us that you do not wish to receive promotional material from us, request access to or the correction of information we hold about you or to make a complaint about our treatment of your privacy, please make a written request to us:</w:t>
      </w:r>
    </w:p>
    <w:p w14:paraId="54FD2CC8" w14:textId="77777777" w:rsidR="000420D7" w:rsidRDefault="000420D7" w:rsidP="002F59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</w:rPr>
      </w:pPr>
      <w:r>
        <w:rPr>
          <w:rFonts w:asciiTheme="minorHAnsi" w:hAnsiTheme="minorHAnsi" w:cs="Open Sans"/>
          <w:color w:val="000000" w:themeColor="text1"/>
        </w:rPr>
        <w:t>Radiant Chi</w:t>
      </w:r>
    </w:p>
    <w:p w14:paraId="56DB2ACC" w14:textId="114ECECC" w:rsidR="002F597E" w:rsidRDefault="000420D7" w:rsidP="002F59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</w:rPr>
      </w:pPr>
      <w:r>
        <w:rPr>
          <w:rFonts w:asciiTheme="minorHAnsi" w:hAnsiTheme="minorHAnsi" w:cs="Open Sans"/>
          <w:color w:val="000000" w:themeColor="text1"/>
        </w:rPr>
        <w:t>ABN 93 946 108 825</w:t>
      </w:r>
    </w:p>
    <w:p w14:paraId="5D039BAE" w14:textId="57475315" w:rsidR="000420D7" w:rsidRDefault="000420D7" w:rsidP="002F59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</w:rPr>
      </w:pPr>
      <w:r>
        <w:rPr>
          <w:rFonts w:asciiTheme="minorHAnsi" w:hAnsiTheme="minorHAnsi" w:cs="Open Sans"/>
          <w:color w:val="000000" w:themeColor="text1"/>
        </w:rPr>
        <w:t>8/71 Winton Road, Joondalup, WA, 6027</w:t>
      </w:r>
    </w:p>
    <w:p w14:paraId="251B9E90" w14:textId="589E2FDB" w:rsidR="002B3EE1" w:rsidRPr="00F91803" w:rsidRDefault="009638F2" w:rsidP="00F918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lang w:val="en-AU"/>
        </w:rPr>
      </w:pPr>
      <w:hyperlink r:id="rId8" w:history="1">
        <w:r w:rsidR="00710993" w:rsidRPr="00270EC2">
          <w:rPr>
            <w:rStyle w:val="Hyperlink"/>
            <w:rFonts w:asciiTheme="minorHAnsi" w:hAnsiTheme="minorHAnsi" w:cs="Open Sans"/>
          </w:rPr>
          <w:t>info@radiantchi.com.au</w:t>
        </w:r>
      </w:hyperlink>
      <w:r w:rsidR="00710993">
        <w:rPr>
          <w:rFonts w:asciiTheme="minorHAnsi" w:hAnsiTheme="minorHAnsi" w:cs="Open Sans"/>
          <w:color w:val="000000" w:themeColor="text1"/>
        </w:rPr>
        <w:t xml:space="preserve"> </w:t>
      </w:r>
    </w:p>
    <w:p w14:paraId="22D6C324" w14:textId="17A54CED" w:rsidR="00977C7E" w:rsidRPr="0017698E" w:rsidRDefault="004E4D87" w:rsidP="0017698E">
      <w:pPr>
        <w:spacing w:before="240" w:after="240"/>
      </w:pPr>
      <w:r>
        <w:rPr>
          <w:color w:val="000000"/>
        </w:rPr>
        <w:t>******************************************</w:t>
      </w:r>
      <w:r w:rsidR="00F91803">
        <w:rPr>
          <w:color w:val="000000"/>
        </w:rPr>
        <w:t>*********************************</w:t>
      </w:r>
    </w:p>
    <w:sectPr w:rsidR="00977C7E" w:rsidRPr="0017698E" w:rsidSect="00CE5B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888" w:right="1440" w:bottom="311" w:left="1440" w:header="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9491" w14:textId="77777777" w:rsidR="00003FFA" w:rsidRDefault="00003FFA" w:rsidP="00305430">
      <w:r>
        <w:separator/>
      </w:r>
    </w:p>
  </w:endnote>
  <w:endnote w:type="continuationSeparator" w:id="0">
    <w:p w14:paraId="2C73872B" w14:textId="77777777" w:rsidR="00003FFA" w:rsidRDefault="00003FFA" w:rsidP="0030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3918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A0DC6E" w14:textId="4D789D34" w:rsidR="00305430" w:rsidRDefault="00305430" w:rsidP="002965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FA050F" w14:textId="77777777" w:rsidR="00305430" w:rsidRDefault="00305430" w:rsidP="00305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44B4" w14:textId="1D001E17" w:rsidR="00305430" w:rsidRDefault="00305430" w:rsidP="0029658F">
    <w:pPr>
      <w:pStyle w:val="Footer"/>
      <w:framePr w:wrap="none" w:vAnchor="text" w:hAnchor="margin" w:xAlign="right" w:y="1"/>
      <w:rPr>
        <w:rStyle w:val="PageNumber"/>
      </w:rPr>
    </w:pPr>
  </w:p>
  <w:p w14:paraId="617BC836" w14:textId="77777777" w:rsidR="005A0061" w:rsidRDefault="009638F2" w:rsidP="005A0061">
    <w:pPr>
      <w:pStyle w:val="Footer"/>
    </w:pPr>
    <w:hyperlink r:id="rId1" w:history="1">
      <w:r w:rsidR="005A0061" w:rsidRPr="00270EC2">
        <w:rPr>
          <w:rStyle w:val="Hyperlink"/>
        </w:rPr>
        <w:t>www.radiantchi.com.au</w:t>
      </w:r>
    </w:hyperlink>
    <w:r w:rsidR="005A0061">
      <w:t xml:space="preserve"> </w:t>
    </w:r>
    <w:r w:rsidR="005A0061">
      <w:tab/>
    </w:r>
    <w:r w:rsidR="005A0061">
      <w:tab/>
    </w:r>
    <w:hyperlink r:id="rId2" w:history="1">
      <w:r w:rsidR="005A0061" w:rsidRPr="00270EC2">
        <w:rPr>
          <w:rStyle w:val="Hyperlink"/>
        </w:rPr>
        <w:t>info@radiantchi.com.au</w:t>
      </w:r>
    </w:hyperlink>
  </w:p>
  <w:p w14:paraId="2BF50BDB" w14:textId="77777777" w:rsidR="009655A2" w:rsidRDefault="009655A2" w:rsidP="005A0061">
    <w:pPr>
      <w:pStyle w:val="Footer"/>
    </w:pPr>
  </w:p>
  <w:p w14:paraId="36592CE6" w14:textId="6A3C722D" w:rsidR="00305430" w:rsidRDefault="00CB4F90" w:rsidP="005A0061">
    <w:pPr>
      <w:pStyle w:val="Footer"/>
    </w:pPr>
    <w:r w:rsidRPr="00332D51">
      <w:rPr>
        <w:i/>
        <w:color w:val="000000"/>
        <w:sz w:val="18"/>
        <w:szCs w:val="18"/>
        <w:lang w:val="en-AU"/>
      </w:rPr>
      <w:t>© copyright 20</w:t>
    </w:r>
    <w:r w:rsidR="00FA0E3A">
      <w:rPr>
        <w:i/>
        <w:color w:val="000000"/>
        <w:sz w:val="18"/>
        <w:szCs w:val="18"/>
        <w:lang w:val="en-AU"/>
      </w:rPr>
      <w:t>20</w:t>
    </w:r>
    <w:r w:rsidRPr="00332D51">
      <w:rPr>
        <w:i/>
        <w:color w:val="000000"/>
        <w:sz w:val="18"/>
        <w:szCs w:val="18"/>
        <w:lang w:val="en-AU"/>
      </w:rPr>
      <w:t xml:space="preserve"> Themis Legal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F2B1" w14:textId="77777777" w:rsidR="00E70D81" w:rsidRDefault="009638F2" w:rsidP="00E70D81">
    <w:pPr>
      <w:spacing w:before="240" w:after="240"/>
      <w:rPr>
        <w:i/>
        <w:color w:val="000000"/>
        <w:sz w:val="18"/>
        <w:szCs w:val="18"/>
        <w:lang w:val="en-AU"/>
      </w:rPr>
    </w:pPr>
    <w:hyperlink r:id="rId1" w:history="1">
      <w:r w:rsidR="00E70D81" w:rsidRPr="002D08C0">
        <w:rPr>
          <w:rStyle w:val="Hyperlink"/>
          <w:i/>
          <w:sz w:val="18"/>
          <w:szCs w:val="18"/>
          <w:lang w:val="en-AU"/>
        </w:rPr>
        <w:t>www.radiantchi.com.au</w:t>
      </w:r>
    </w:hyperlink>
    <w:r w:rsidR="00E70D81">
      <w:rPr>
        <w:i/>
        <w:color w:val="000000"/>
        <w:sz w:val="18"/>
        <w:szCs w:val="18"/>
        <w:lang w:val="en-AU"/>
      </w:rPr>
      <w:t xml:space="preserve"> </w:t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r w:rsidR="00E70D81">
      <w:rPr>
        <w:i/>
        <w:color w:val="000000"/>
        <w:sz w:val="18"/>
        <w:szCs w:val="18"/>
        <w:lang w:val="en-AU"/>
      </w:rPr>
      <w:tab/>
    </w:r>
    <w:hyperlink r:id="rId2" w:history="1">
      <w:r w:rsidR="00E70D81" w:rsidRPr="002D08C0">
        <w:rPr>
          <w:rStyle w:val="Hyperlink"/>
          <w:i/>
          <w:sz w:val="18"/>
          <w:szCs w:val="18"/>
          <w:lang w:val="en-AU"/>
        </w:rPr>
        <w:t>info@radiantchi.com.au</w:t>
      </w:r>
    </w:hyperlink>
    <w:r w:rsidR="00E70D81">
      <w:rPr>
        <w:i/>
        <w:color w:val="000000"/>
        <w:sz w:val="18"/>
        <w:szCs w:val="18"/>
        <w:lang w:val="en-AU"/>
      </w:rPr>
      <w:t xml:space="preserve"> </w:t>
    </w:r>
  </w:p>
  <w:p w14:paraId="4939CD14" w14:textId="5F5B9DEB" w:rsidR="00CE5B8C" w:rsidRPr="00E70D81" w:rsidRDefault="00E70D81" w:rsidP="00E70D81">
    <w:pPr>
      <w:spacing w:before="240" w:after="240"/>
    </w:pPr>
    <w:r w:rsidRPr="00332D51">
      <w:rPr>
        <w:i/>
        <w:color w:val="000000"/>
        <w:sz w:val="18"/>
        <w:szCs w:val="18"/>
        <w:lang w:val="en-AU"/>
      </w:rPr>
      <w:t>© copyright 20</w:t>
    </w:r>
    <w:r>
      <w:rPr>
        <w:i/>
        <w:color w:val="000000"/>
        <w:sz w:val="18"/>
        <w:szCs w:val="18"/>
        <w:lang w:val="en-AU"/>
      </w:rPr>
      <w:t>20</w:t>
    </w:r>
    <w:r w:rsidRPr="00332D51">
      <w:rPr>
        <w:i/>
        <w:color w:val="000000"/>
        <w:sz w:val="18"/>
        <w:szCs w:val="18"/>
        <w:lang w:val="en-AU"/>
      </w:rPr>
      <w:t xml:space="preserve"> Themis Legal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A1AE" w14:textId="77777777" w:rsidR="00003FFA" w:rsidRDefault="00003FFA" w:rsidP="00305430">
      <w:r>
        <w:separator/>
      </w:r>
    </w:p>
  </w:footnote>
  <w:footnote w:type="continuationSeparator" w:id="0">
    <w:p w14:paraId="4291B00A" w14:textId="77777777" w:rsidR="00003FFA" w:rsidRDefault="00003FFA" w:rsidP="0030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3D70" w14:textId="3E837A0D" w:rsidR="004E4D87" w:rsidRDefault="0083491A" w:rsidP="00CE5B8C">
    <w:pPr>
      <w:pStyle w:val="Header"/>
      <w:jc w:val="center"/>
    </w:pPr>
    <w:r>
      <w:rPr>
        <w:noProof/>
      </w:rPr>
      <w:drawing>
        <wp:inline distT="0" distB="0" distL="0" distR="0" wp14:anchorId="54EE2B13" wp14:editId="16E94C82">
          <wp:extent cx="1933200" cy="136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0B8" w14:textId="0D48280E" w:rsidR="00CE5B8C" w:rsidRDefault="00E70D81" w:rsidP="00CE5B8C">
    <w:pPr>
      <w:pStyle w:val="Header"/>
      <w:jc w:val="center"/>
    </w:pPr>
    <w:r>
      <w:rPr>
        <w:noProof/>
      </w:rPr>
      <w:drawing>
        <wp:inline distT="0" distB="0" distL="0" distR="0" wp14:anchorId="243559BC" wp14:editId="429FE4FE">
          <wp:extent cx="1844294" cy="1304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05" cy="130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E88"/>
    <w:multiLevelType w:val="hybridMultilevel"/>
    <w:tmpl w:val="33FA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06A74"/>
    <w:multiLevelType w:val="multilevel"/>
    <w:tmpl w:val="558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93FC5"/>
    <w:multiLevelType w:val="multilevel"/>
    <w:tmpl w:val="55E0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A41ED"/>
    <w:multiLevelType w:val="hybridMultilevel"/>
    <w:tmpl w:val="C3D44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40B28"/>
    <w:multiLevelType w:val="multilevel"/>
    <w:tmpl w:val="6BE83392"/>
    <w:lvl w:ilvl="0">
      <w:start w:val="1"/>
      <w:numFmt w:val="bullet"/>
      <w:pStyle w:val="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5" w15:restartNumberingAfterBreak="0">
    <w:nsid w:val="25C65BD7"/>
    <w:multiLevelType w:val="hybridMultilevel"/>
    <w:tmpl w:val="17C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4F20"/>
    <w:multiLevelType w:val="hybridMultilevel"/>
    <w:tmpl w:val="946EB0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C3314E"/>
    <w:multiLevelType w:val="hybridMultilevel"/>
    <w:tmpl w:val="8C4A6E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5D07"/>
    <w:multiLevelType w:val="multilevel"/>
    <w:tmpl w:val="537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47DD"/>
    <w:multiLevelType w:val="multilevel"/>
    <w:tmpl w:val="6D60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25A74"/>
    <w:multiLevelType w:val="hybridMultilevel"/>
    <w:tmpl w:val="A24A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09F1"/>
    <w:multiLevelType w:val="hybridMultilevel"/>
    <w:tmpl w:val="6BF4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5090"/>
    <w:multiLevelType w:val="hybridMultilevel"/>
    <w:tmpl w:val="1CF6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2B8B"/>
    <w:multiLevelType w:val="hybridMultilevel"/>
    <w:tmpl w:val="8352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2D6D"/>
    <w:multiLevelType w:val="multilevel"/>
    <w:tmpl w:val="F45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424FE"/>
    <w:multiLevelType w:val="hybridMultilevel"/>
    <w:tmpl w:val="9BB6FC66"/>
    <w:lvl w:ilvl="0" w:tplc="7F382A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900D5"/>
    <w:multiLevelType w:val="hybridMultilevel"/>
    <w:tmpl w:val="2B56D5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DD600F"/>
    <w:multiLevelType w:val="multilevel"/>
    <w:tmpl w:val="CD4A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886FEB"/>
    <w:multiLevelType w:val="multilevel"/>
    <w:tmpl w:val="8E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4E1665"/>
    <w:multiLevelType w:val="multilevel"/>
    <w:tmpl w:val="96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AA65B0"/>
    <w:multiLevelType w:val="hybridMultilevel"/>
    <w:tmpl w:val="A19C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435"/>
    <w:multiLevelType w:val="hybridMultilevel"/>
    <w:tmpl w:val="A91C1BC2"/>
    <w:lvl w:ilvl="0" w:tplc="7F382A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6CC5"/>
    <w:multiLevelType w:val="hybridMultilevel"/>
    <w:tmpl w:val="9B548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A2D7E"/>
    <w:multiLevelType w:val="multilevel"/>
    <w:tmpl w:val="0A4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6154D"/>
    <w:multiLevelType w:val="multilevel"/>
    <w:tmpl w:val="E1FC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6495F"/>
    <w:multiLevelType w:val="multilevel"/>
    <w:tmpl w:val="1E1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4108E3"/>
    <w:multiLevelType w:val="multilevel"/>
    <w:tmpl w:val="30F815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F30AA1"/>
    <w:multiLevelType w:val="hybridMultilevel"/>
    <w:tmpl w:val="07A8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6562"/>
    <w:multiLevelType w:val="hybridMultilevel"/>
    <w:tmpl w:val="807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3169">
    <w:abstractNumId w:val="18"/>
  </w:num>
  <w:num w:numId="2" w16cid:durableId="1828940842">
    <w:abstractNumId w:val="14"/>
  </w:num>
  <w:num w:numId="3" w16cid:durableId="820121108">
    <w:abstractNumId w:val="2"/>
  </w:num>
  <w:num w:numId="4" w16cid:durableId="287905051">
    <w:abstractNumId w:val="9"/>
  </w:num>
  <w:num w:numId="5" w16cid:durableId="250164434">
    <w:abstractNumId w:val="25"/>
  </w:num>
  <w:num w:numId="6" w16cid:durableId="881479410">
    <w:abstractNumId w:val="22"/>
  </w:num>
  <w:num w:numId="7" w16cid:durableId="199631966">
    <w:abstractNumId w:val="26"/>
  </w:num>
  <w:num w:numId="8" w16cid:durableId="1098713583">
    <w:abstractNumId w:val="7"/>
  </w:num>
  <w:num w:numId="9" w16cid:durableId="1513764461">
    <w:abstractNumId w:val="10"/>
  </w:num>
  <w:num w:numId="10" w16cid:durableId="1170026927">
    <w:abstractNumId w:val="23"/>
  </w:num>
  <w:num w:numId="11" w16cid:durableId="264118378">
    <w:abstractNumId w:val="11"/>
  </w:num>
  <w:num w:numId="12" w16cid:durableId="537478049">
    <w:abstractNumId w:val="17"/>
  </w:num>
  <w:num w:numId="13" w16cid:durableId="1741437309">
    <w:abstractNumId w:val="19"/>
  </w:num>
  <w:num w:numId="14" w16cid:durableId="1302350273">
    <w:abstractNumId w:val="1"/>
  </w:num>
  <w:num w:numId="15" w16cid:durableId="1591422942">
    <w:abstractNumId w:val="12"/>
  </w:num>
  <w:num w:numId="16" w16cid:durableId="66617105">
    <w:abstractNumId w:val="8"/>
  </w:num>
  <w:num w:numId="17" w16cid:durableId="1018848501">
    <w:abstractNumId w:val="27"/>
  </w:num>
  <w:num w:numId="18" w16cid:durableId="36005065">
    <w:abstractNumId w:val="20"/>
  </w:num>
  <w:num w:numId="19" w16cid:durableId="1449544779">
    <w:abstractNumId w:val="16"/>
  </w:num>
  <w:num w:numId="20" w16cid:durableId="1492523699">
    <w:abstractNumId w:val="4"/>
  </w:num>
  <w:num w:numId="21" w16cid:durableId="1484202778">
    <w:abstractNumId w:val="6"/>
  </w:num>
  <w:num w:numId="22" w16cid:durableId="1140146583">
    <w:abstractNumId w:val="24"/>
  </w:num>
  <w:num w:numId="23" w16cid:durableId="44452547">
    <w:abstractNumId w:val="3"/>
  </w:num>
  <w:num w:numId="24" w16cid:durableId="1417826619">
    <w:abstractNumId w:val="13"/>
  </w:num>
  <w:num w:numId="25" w16cid:durableId="778109491">
    <w:abstractNumId w:val="5"/>
  </w:num>
  <w:num w:numId="26" w16cid:durableId="1036352719">
    <w:abstractNumId w:val="28"/>
  </w:num>
  <w:num w:numId="27" w16cid:durableId="2092699995">
    <w:abstractNumId w:val="21"/>
  </w:num>
  <w:num w:numId="28" w16cid:durableId="691539145">
    <w:abstractNumId w:val="0"/>
  </w:num>
  <w:num w:numId="29" w16cid:durableId="7360502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57"/>
    <w:rsid w:val="00003FFA"/>
    <w:rsid w:val="00004F3F"/>
    <w:rsid w:val="00010AC9"/>
    <w:rsid w:val="00011635"/>
    <w:rsid w:val="00011AB8"/>
    <w:rsid w:val="00014917"/>
    <w:rsid w:val="00016E24"/>
    <w:rsid w:val="000209F2"/>
    <w:rsid w:val="00021220"/>
    <w:rsid w:val="000229ED"/>
    <w:rsid w:val="000245CC"/>
    <w:rsid w:val="0002568D"/>
    <w:rsid w:val="000420D7"/>
    <w:rsid w:val="000442B5"/>
    <w:rsid w:val="00055748"/>
    <w:rsid w:val="000617E2"/>
    <w:rsid w:val="000710B2"/>
    <w:rsid w:val="00073286"/>
    <w:rsid w:val="00080DFE"/>
    <w:rsid w:val="00084395"/>
    <w:rsid w:val="0008677F"/>
    <w:rsid w:val="000930B7"/>
    <w:rsid w:val="00095593"/>
    <w:rsid w:val="000C18EF"/>
    <w:rsid w:val="000C40ED"/>
    <w:rsid w:val="000C74F1"/>
    <w:rsid w:val="000E1E8D"/>
    <w:rsid w:val="000F4640"/>
    <w:rsid w:val="00103BB4"/>
    <w:rsid w:val="00121854"/>
    <w:rsid w:val="0012753E"/>
    <w:rsid w:val="00130D29"/>
    <w:rsid w:val="001339D5"/>
    <w:rsid w:val="001459AC"/>
    <w:rsid w:val="00151C4E"/>
    <w:rsid w:val="001562EA"/>
    <w:rsid w:val="00162664"/>
    <w:rsid w:val="00163157"/>
    <w:rsid w:val="001649B4"/>
    <w:rsid w:val="0016511E"/>
    <w:rsid w:val="0017698E"/>
    <w:rsid w:val="0017782D"/>
    <w:rsid w:val="00180ABE"/>
    <w:rsid w:val="00183C51"/>
    <w:rsid w:val="00195444"/>
    <w:rsid w:val="001A222C"/>
    <w:rsid w:val="001A36BB"/>
    <w:rsid w:val="001B320B"/>
    <w:rsid w:val="001C65C0"/>
    <w:rsid w:val="001D47BC"/>
    <w:rsid w:val="001E47FD"/>
    <w:rsid w:val="001F44FD"/>
    <w:rsid w:val="0020181F"/>
    <w:rsid w:val="00206F35"/>
    <w:rsid w:val="0021092C"/>
    <w:rsid w:val="00216424"/>
    <w:rsid w:val="00222185"/>
    <w:rsid w:val="0023051D"/>
    <w:rsid w:val="00234337"/>
    <w:rsid w:val="00245CCE"/>
    <w:rsid w:val="00257B28"/>
    <w:rsid w:val="00257FFA"/>
    <w:rsid w:val="002642B4"/>
    <w:rsid w:val="00265EF2"/>
    <w:rsid w:val="0027704A"/>
    <w:rsid w:val="0029325A"/>
    <w:rsid w:val="002A418C"/>
    <w:rsid w:val="002B30A9"/>
    <w:rsid w:val="002B3EE1"/>
    <w:rsid w:val="002D474B"/>
    <w:rsid w:val="002D5268"/>
    <w:rsid w:val="002D577F"/>
    <w:rsid w:val="002D6CFA"/>
    <w:rsid w:val="002F1052"/>
    <w:rsid w:val="002F597E"/>
    <w:rsid w:val="00305430"/>
    <w:rsid w:val="00306BAE"/>
    <w:rsid w:val="00311718"/>
    <w:rsid w:val="00321DA4"/>
    <w:rsid w:val="003375EA"/>
    <w:rsid w:val="0034244E"/>
    <w:rsid w:val="00351905"/>
    <w:rsid w:val="00361826"/>
    <w:rsid w:val="003654AA"/>
    <w:rsid w:val="003670D1"/>
    <w:rsid w:val="003750CE"/>
    <w:rsid w:val="003940C2"/>
    <w:rsid w:val="0039500C"/>
    <w:rsid w:val="003A32A6"/>
    <w:rsid w:val="003A4286"/>
    <w:rsid w:val="003B1C2B"/>
    <w:rsid w:val="003C0CEA"/>
    <w:rsid w:val="003C3021"/>
    <w:rsid w:val="003C4350"/>
    <w:rsid w:val="003D0F5F"/>
    <w:rsid w:val="003E4C18"/>
    <w:rsid w:val="00404176"/>
    <w:rsid w:val="00414879"/>
    <w:rsid w:val="0041649D"/>
    <w:rsid w:val="0042176B"/>
    <w:rsid w:val="0042624E"/>
    <w:rsid w:val="00447E9B"/>
    <w:rsid w:val="00471EB8"/>
    <w:rsid w:val="004758C5"/>
    <w:rsid w:val="00476C32"/>
    <w:rsid w:val="00477B28"/>
    <w:rsid w:val="004A41D8"/>
    <w:rsid w:val="004B6B0B"/>
    <w:rsid w:val="004D0228"/>
    <w:rsid w:val="004E4414"/>
    <w:rsid w:val="004E4D87"/>
    <w:rsid w:val="004E58BE"/>
    <w:rsid w:val="004F0DE4"/>
    <w:rsid w:val="00506677"/>
    <w:rsid w:val="005225A9"/>
    <w:rsid w:val="005241A2"/>
    <w:rsid w:val="00536402"/>
    <w:rsid w:val="00541FE1"/>
    <w:rsid w:val="00544BEA"/>
    <w:rsid w:val="00544FA3"/>
    <w:rsid w:val="005554A1"/>
    <w:rsid w:val="00562793"/>
    <w:rsid w:val="005664FA"/>
    <w:rsid w:val="00566DB3"/>
    <w:rsid w:val="00581984"/>
    <w:rsid w:val="00581E40"/>
    <w:rsid w:val="00582DB2"/>
    <w:rsid w:val="00585910"/>
    <w:rsid w:val="00587F64"/>
    <w:rsid w:val="0059010E"/>
    <w:rsid w:val="005912B2"/>
    <w:rsid w:val="0059227D"/>
    <w:rsid w:val="005A0061"/>
    <w:rsid w:val="005A2283"/>
    <w:rsid w:val="005A49C9"/>
    <w:rsid w:val="005B4B4C"/>
    <w:rsid w:val="005B76D8"/>
    <w:rsid w:val="005D5DC7"/>
    <w:rsid w:val="005E3D5A"/>
    <w:rsid w:val="005E5D13"/>
    <w:rsid w:val="005F24CD"/>
    <w:rsid w:val="005F576C"/>
    <w:rsid w:val="0060280C"/>
    <w:rsid w:val="0060483E"/>
    <w:rsid w:val="00606D9D"/>
    <w:rsid w:val="00622694"/>
    <w:rsid w:val="00622DED"/>
    <w:rsid w:val="006241F6"/>
    <w:rsid w:val="006474C6"/>
    <w:rsid w:val="00665995"/>
    <w:rsid w:val="00667CE1"/>
    <w:rsid w:val="006727BF"/>
    <w:rsid w:val="00674BE0"/>
    <w:rsid w:val="00677835"/>
    <w:rsid w:val="00684BC0"/>
    <w:rsid w:val="0068740B"/>
    <w:rsid w:val="00687FF6"/>
    <w:rsid w:val="006A3FF8"/>
    <w:rsid w:val="006C4D97"/>
    <w:rsid w:val="006D4B48"/>
    <w:rsid w:val="006D4FE5"/>
    <w:rsid w:val="006D5914"/>
    <w:rsid w:val="006F5072"/>
    <w:rsid w:val="007061DC"/>
    <w:rsid w:val="00710993"/>
    <w:rsid w:val="0072447A"/>
    <w:rsid w:val="00752158"/>
    <w:rsid w:val="00775B1A"/>
    <w:rsid w:val="00786AD2"/>
    <w:rsid w:val="00793B08"/>
    <w:rsid w:val="007B580E"/>
    <w:rsid w:val="007D240D"/>
    <w:rsid w:val="007E3564"/>
    <w:rsid w:val="007F5D9C"/>
    <w:rsid w:val="007F771F"/>
    <w:rsid w:val="0082121F"/>
    <w:rsid w:val="00822DD6"/>
    <w:rsid w:val="008253C0"/>
    <w:rsid w:val="00825ABB"/>
    <w:rsid w:val="00827A15"/>
    <w:rsid w:val="008302F9"/>
    <w:rsid w:val="0083491A"/>
    <w:rsid w:val="0083736F"/>
    <w:rsid w:val="00856188"/>
    <w:rsid w:val="0087254F"/>
    <w:rsid w:val="00874CE0"/>
    <w:rsid w:val="00874F22"/>
    <w:rsid w:val="0088169E"/>
    <w:rsid w:val="008922F9"/>
    <w:rsid w:val="0089372B"/>
    <w:rsid w:val="008B3316"/>
    <w:rsid w:val="008B5EE1"/>
    <w:rsid w:val="008C29EE"/>
    <w:rsid w:val="008C595E"/>
    <w:rsid w:val="008D630B"/>
    <w:rsid w:val="008D72F7"/>
    <w:rsid w:val="008F193A"/>
    <w:rsid w:val="009006E4"/>
    <w:rsid w:val="009048B3"/>
    <w:rsid w:val="00906E56"/>
    <w:rsid w:val="00913CA8"/>
    <w:rsid w:val="00915398"/>
    <w:rsid w:val="00933793"/>
    <w:rsid w:val="00935422"/>
    <w:rsid w:val="009529DE"/>
    <w:rsid w:val="00954309"/>
    <w:rsid w:val="009638F2"/>
    <w:rsid w:val="009655A2"/>
    <w:rsid w:val="00982230"/>
    <w:rsid w:val="00984143"/>
    <w:rsid w:val="00986857"/>
    <w:rsid w:val="0098797F"/>
    <w:rsid w:val="00990787"/>
    <w:rsid w:val="009A1077"/>
    <w:rsid w:val="009A7CEF"/>
    <w:rsid w:val="009B5E65"/>
    <w:rsid w:val="009D0E15"/>
    <w:rsid w:val="009E6F31"/>
    <w:rsid w:val="00A05FD1"/>
    <w:rsid w:val="00A12268"/>
    <w:rsid w:val="00A31BCF"/>
    <w:rsid w:val="00A345EA"/>
    <w:rsid w:val="00A357F4"/>
    <w:rsid w:val="00A43BAE"/>
    <w:rsid w:val="00A45A1F"/>
    <w:rsid w:val="00A766EA"/>
    <w:rsid w:val="00A767B6"/>
    <w:rsid w:val="00A77E4A"/>
    <w:rsid w:val="00A810C1"/>
    <w:rsid w:val="00A83CC5"/>
    <w:rsid w:val="00A84CC7"/>
    <w:rsid w:val="00A879EF"/>
    <w:rsid w:val="00A93426"/>
    <w:rsid w:val="00AA71CF"/>
    <w:rsid w:val="00AB064F"/>
    <w:rsid w:val="00AC02A8"/>
    <w:rsid w:val="00AC4FA5"/>
    <w:rsid w:val="00AD511A"/>
    <w:rsid w:val="00AE39B5"/>
    <w:rsid w:val="00AE5951"/>
    <w:rsid w:val="00B10FCD"/>
    <w:rsid w:val="00B13566"/>
    <w:rsid w:val="00B137D4"/>
    <w:rsid w:val="00B1408E"/>
    <w:rsid w:val="00B23508"/>
    <w:rsid w:val="00B33254"/>
    <w:rsid w:val="00B3702B"/>
    <w:rsid w:val="00B57A48"/>
    <w:rsid w:val="00B70252"/>
    <w:rsid w:val="00B823A5"/>
    <w:rsid w:val="00B85270"/>
    <w:rsid w:val="00BB1ADF"/>
    <w:rsid w:val="00BB7ACF"/>
    <w:rsid w:val="00BC73C6"/>
    <w:rsid w:val="00BD726B"/>
    <w:rsid w:val="00C2013D"/>
    <w:rsid w:val="00C2122A"/>
    <w:rsid w:val="00C21307"/>
    <w:rsid w:val="00C24CD3"/>
    <w:rsid w:val="00C30D2B"/>
    <w:rsid w:val="00C62C71"/>
    <w:rsid w:val="00C9555A"/>
    <w:rsid w:val="00C96F1F"/>
    <w:rsid w:val="00CA197E"/>
    <w:rsid w:val="00CB4F90"/>
    <w:rsid w:val="00CB50B4"/>
    <w:rsid w:val="00CC3103"/>
    <w:rsid w:val="00CC69C0"/>
    <w:rsid w:val="00CD74E0"/>
    <w:rsid w:val="00CE0D83"/>
    <w:rsid w:val="00CE5B8C"/>
    <w:rsid w:val="00CF1CB4"/>
    <w:rsid w:val="00D0616A"/>
    <w:rsid w:val="00D12301"/>
    <w:rsid w:val="00D142CF"/>
    <w:rsid w:val="00D15CE7"/>
    <w:rsid w:val="00D16C7A"/>
    <w:rsid w:val="00D228C8"/>
    <w:rsid w:val="00D330EF"/>
    <w:rsid w:val="00D44D57"/>
    <w:rsid w:val="00D56AD2"/>
    <w:rsid w:val="00D67BEA"/>
    <w:rsid w:val="00D70092"/>
    <w:rsid w:val="00D91EE2"/>
    <w:rsid w:val="00D969C4"/>
    <w:rsid w:val="00DA2C91"/>
    <w:rsid w:val="00DA62ED"/>
    <w:rsid w:val="00DC522E"/>
    <w:rsid w:val="00DF116E"/>
    <w:rsid w:val="00DF30BB"/>
    <w:rsid w:val="00DF34AB"/>
    <w:rsid w:val="00E001ED"/>
    <w:rsid w:val="00E145EA"/>
    <w:rsid w:val="00E24BE5"/>
    <w:rsid w:val="00E41232"/>
    <w:rsid w:val="00E46EE0"/>
    <w:rsid w:val="00E66A7E"/>
    <w:rsid w:val="00E70D81"/>
    <w:rsid w:val="00E76B0C"/>
    <w:rsid w:val="00E80C93"/>
    <w:rsid w:val="00E8463C"/>
    <w:rsid w:val="00E87C0E"/>
    <w:rsid w:val="00E910F3"/>
    <w:rsid w:val="00E938C3"/>
    <w:rsid w:val="00EA0F26"/>
    <w:rsid w:val="00EC4AF0"/>
    <w:rsid w:val="00ED17BF"/>
    <w:rsid w:val="00ED7C6C"/>
    <w:rsid w:val="00F222F2"/>
    <w:rsid w:val="00F2666B"/>
    <w:rsid w:val="00F44EBC"/>
    <w:rsid w:val="00F578D8"/>
    <w:rsid w:val="00F75823"/>
    <w:rsid w:val="00F87CB8"/>
    <w:rsid w:val="00F91803"/>
    <w:rsid w:val="00F94A14"/>
    <w:rsid w:val="00FA08C6"/>
    <w:rsid w:val="00FA0E3A"/>
    <w:rsid w:val="00FA2DF5"/>
    <w:rsid w:val="00FA5AFA"/>
    <w:rsid w:val="00FC768E"/>
    <w:rsid w:val="00FD2DF6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168B2"/>
  <w15:chartTrackingRefBased/>
  <w15:docId w15:val="{B4E5A279-51EF-D84E-BC75-7B179BC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16315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0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31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31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3157"/>
    <w:rPr>
      <w:b/>
      <w:bCs/>
    </w:rPr>
  </w:style>
  <w:style w:type="character" w:styleId="CommentReference">
    <w:name w:val="annotation reference"/>
    <w:rsid w:val="00ED17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7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ED17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B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1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6D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40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16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4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3E"/>
    <w:rPr>
      <w:rFonts w:asciiTheme="minorHAnsi" w:eastAsiaTheme="minorHAnsi" w:hAnsiTheme="minorHAnsi" w:cstheme="minorBid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3E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557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29DE"/>
  </w:style>
  <w:style w:type="paragraph" w:styleId="BodyText">
    <w:name w:val="Body Text"/>
    <w:basedOn w:val="Normal"/>
    <w:link w:val="BodyTextChar"/>
    <w:qFormat/>
    <w:rsid w:val="00180ABE"/>
    <w:pPr>
      <w:spacing w:before="120" w:line="288" w:lineRule="auto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80ABE"/>
    <w:rPr>
      <w:rFonts w:eastAsia="Times New Roman" w:cs="Times New Roman"/>
      <w:sz w:val="22"/>
      <w:szCs w:val="20"/>
      <w:lang w:val="en-AU"/>
    </w:rPr>
  </w:style>
  <w:style w:type="paragraph" w:styleId="ListBullet">
    <w:name w:val="List Bullet"/>
    <w:basedOn w:val="BodyText"/>
    <w:qFormat/>
    <w:rsid w:val="00180ABE"/>
    <w:pPr>
      <w:numPr>
        <w:numId w:val="20"/>
      </w:num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5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30"/>
  </w:style>
  <w:style w:type="character" w:styleId="PageNumber">
    <w:name w:val="page number"/>
    <w:basedOn w:val="DefaultParagraphFont"/>
    <w:uiPriority w:val="99"/>
    <w:semiHidden/>
    <w:unhideWhenUsed/>
    <w:rsid w:val="00305430"/>
  </w:style>
  <w:style w:type="paragraph" w:customStyle="1" w:styleId="font8">
    <w:name w:val="font_8"/>
    <w:basedOn w:val="Normal"/>
    <w:rsid w:val="00010A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010AC9"/>
  </w:style>
  <w:style w:type="character" w:customStyle="1" w:styleId="Heading6Char">
    <w:name w:val="Heading 6 Char"/>
    <w:basedOn w:val="DefaultParagraphFont"/>
    <w:link w:val="Heading6"/>
    <w:uiPriority w:val="9"/>
    <w:semiHidden/>
    <w:rsid w:val="003940C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87"/>
  </w:style>
  <w:style w:type="character" w:customStyle="1" w:styleId="Heading2Char">
    <w:name w:val="Heading 2 Char"/>
    <w:basedOn w:val="DefaultParagraphFont"/>
    <w:link w:val="Heading2"/>
    <w:uiPriority w:val="9"/>
    <w:semiHidden/>
    <w:rsid w:val="00AE5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B3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1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antchi.com.a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diantchi.com.au/lega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adiantchi.com.au" TargetMode="External"/><Relationship Id="rId1" Type="http://schemas.openxmlformats.org/officeDocument/2006/relationships/hyperlink" Target="http://www.radiantchi.com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adiantchi.com.au" TargetMode="External"/><Relationship Id="rId1" Type="http://schemas.openxmlformats.org/officeDocument/2006/relationships/hyperlink" Target="http://www.radiantch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Ryan</dc:creator>
  <cp:keywords/>
  <dc:description/>
  <cp:lastModifiedBy>Natalie Bailey</cp:lastModifiedBy>
  <cp:revision>5</cp:revision>
  <dcterms:created xsi:type="dcterms:W3CDTF">2022-11-30T06:00:00Z</dcterms:created>
  <dcterms:modified xsi:type="dcterms:W3CDTF">2022-12-01T07:55:00Z</dcterms:modified>
</cp:coreProperties>
</file>